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B3" w:rsidRPr="00F10588" w:rsidRDefault="008D7CB3" w:rsidP="00F10588">
      <w:pPr>
        <w:pStyle w:val="ConsPlusNormal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F10588">
        <w:rPr>
          <w:rFonts w:ascii="Times New Roman" w:hAnsi="Times New Roman"/>
          <w:i/>
          <w:sz w:val="28"/>
          <w:szCs w:val="28"/>
        </w:rPr>
        <w:t>Форма заявления о предоставлении государственной услуги</w:t>
      </w:r>
    </w:p>
    <w:p w:rsidR="00823AF4" w:rsidRPr="00104B50" w:rsidRDefault="00823AF4" w:rsidP="008D7CB3">
      <w:pPr>
        <w:pStyle w:val="ConsPlusNormal"/>
        <w:ind w:firstLine="709"/>
        <w:rPr>
          <w:rFonts w:ascii="Times New Roman" w:hAnsi="Times New Roman"/>
          <w:color w:val="00B0F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823AF4" w:rsidRPr="00823AF4" w:rsidTr="00823AF4">
        <w:tc>
          <w:tcPr>
            <w:tcW w:w="4673" w:type="dxa"/>
          </w:tcPr>
          <w:p w:rsidR="00823AF4" w:rsidRPr="00823AF4" w:rsidRDefault="00823AF4" w:rsidP="000513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04B50">
              <w:rPr>
                <w:rFonts w:ascii="Times New Roman" w:hAnsi="Times New Roman" w:cs="Times New Roman"/>
                <w:caps/>
                <w:sz w:val="28"/>
                <w:szCs w:val="28"/>
              </w:rPr>
              <w:t>б</w:t>
            </w:r>
            <w:r w:rsidRPr="00104B50">
              <w:rPr>
                <w:rFonts w:ascii="Times New Roman" w:hAnsi="Times New Roman" w:cs="Times New Roman"/>
                <w:sz w:val="28"/>
                <w:szCs w:val="28"/>
              </w:rPr>
              <w:t>ланк заявителя</w:t>
            </w:r>
          </w:p>
        </w:tc>
        <w:tc>
          <w:tcPr>
            <w:tcW w:w="4672" w:type="dxa"/>
          </w:tcPr>
          <w:p w:rsidR="00823AF4" w:rsidRPr="00823AF4" w:rsidRDefault="00823AF4" w:rsidP="000513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Северо-Западное управление Ростехнадзора</w:t>
            </w:r>
          </w:p>
        </w:tc>
      </w:tr>
    </w:tbl>
    <w:p w:rsidR="00823AF4" w:rsidRPr="00104B50" w:rsidRDefault="00823AF4" w:rsidP="008D7CB3">
      <w:pPr>
        <w:pStyle w:val="ConsPlusNormal"/>
        <w:ind w:left="5670"/>
        <w:rPr>
          <w:rFonts w:ascii="Times New Roman" w:hAnsi="Times New Roman"/>
          <w:sz w:val="28"/>
          <w:szCs w:val="28"/>
        </w:rPr>
      </w:pPr>
    </w:p>
    <w:p w:rsidR="008D7CB3" w:rsidRPr="00104B50" w:rsidRDefault="008D7CB3" w:rsidP="008D7C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оформлении (переоформлении) горноотводной документации 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B3" w:rsidRPr="00104B50" w:rsidRDefault="00F10588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Заявитель: </w:t>
      </w:r>
      <w:bookmarkStart w:id="0" w:name="_GoBack"/>
      <w:bookmarkEnd w:id="0"/>
      <w:r w:rsidR="008D7CB3" w:rsidRPr="00104B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</w:t>
      </w:r>
      <w:r w:rsidRPr="00104B50">
        <w:rPr>
          <w:rFonts w:ascii="Times New Roman" w:eastAsia="Times New Roman" w:hAnsi="Times New Roman" w:cs="Times New Roman"/>
          <w:lang w:eastAsia="ru-RU"/>
        </w:rPr>
        <w:t>полное наименование пользователя недр, адрес места нахождения, ИНН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4B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</w:t>
      </w:r>
      <w:r w:rsidRPr="00104B50">
        <w:rPr>
          <w:rFonts w:ascii="Times New Roman" w:eastAsia="Times New Roman" w:hAnsi="Times New Roman" w:cs="Times New Roman"/>
          <w:lang w:eastAsia="ru-RU"/>
        </w:rPr>
        <w:t xml:space="preserve"> контактные данные: почтовый адрес, телефон, адрес электронной почты (при наличии)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направляет: ________________________________________________________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4B50">
        <w:rPr>
          <w:rFonts w:ascii="Times New Roman" w:eastAsia="Times New Roman" w:hAnsi="Times New Roman" w:cs="Times New Roman"/>
          <w:lang w:eastAsia="ru-RU"/>
        </w:rPr>
        <w:t>(перечень документов)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оформить (переоформить) горноотводную документацию к лицензии</w:t>
      </w:r>
      <w:r w:rsidRPr="00104B5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104B50">
        <w:rPr>
          <w:rFonts w:ascii="Times New Roman" w:eastAsia="Times New Roman" w:hAnsi="Times New Roman" w:cs="Times New Roman"/>
          <w:lang w:eastAsia="ru-RU"/>
        </w:rPr>
        <w:t>(нужное подчеркнуть)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пользование недрами</w:t>
      </w:r>
      <w:r w:rsidRPr="00104B5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F105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для осуществления</w:t>
      </w: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1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Pr="00104B50">
        <w:rPr>
          <w:rFonts w:ascii="Times New Roman" w:eastAsia="Times New Roman" w:hAnsi="Times New Roman" w:cs="Times New Roman"/>
          <w:lang w:eastAsia="ru-RU"/>
        </w:rPr>
        <w:t>(серия, номер)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D7CB3" w:rsidRDefault="008D7CB3" w:rsidP="008D7C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(вид работ согласно </w:t>
      </w:r>
      <w:proofErr w:type="gramStart"/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лицензии</w:t>
      </w:r>
      <w:proofErr w:type="gramEnd"/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пользование недрами, наименование месторождения полезных ископаемых и (или) участка недр и (или) объекта недропользования, реквизиты горноотводной документации (указываются в случае её переоформления)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7CB3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документов: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E3228" wp14:editId="5246F7BB">
                <wp:simplePos x="0" y="0"/>
                <wp:positionH relativeFrom="column">
                  <wp:posOffset>24130</wp:posOffset>
                </wp:positionH>
                <wp:positionV relativeFrom="paragraph">
                  <wp:posOffset>69215</wp:posOffset>
                </wp:positionV>
                <wp:extent cx="137795" cy="137795"/>
                <wp:effectExtent l="5080" t="12065" r="952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8C24B" id="Прямоугольник 2" o:spid="_x0000_s1026" style="position:absolute;margin-left:1.9pt;margin-top:5.45pt;width:10.8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"/>
            </w:pict>
          </mc:Fallback>
        </mc:AlternateContent>
      </w: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Ростехнадзоре (его территориальном органе) 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A9A8D" wp14:editId="5127CFFD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137795" cy="137795"/>
                <wp:effectExtent l="5080" t="7620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11DAE" id="Прямоугольник 1" o:spid="_x0000_s1026" style="position:absolute;margin-left:1.9pt;margin-top:3.6pt;width:10.8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"/>
            </w:pict>
          </mc:Fallback>
        </mc:AlternateContent>
      </w: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почтовым отправлением</w:t>
      </w:r>
    </w:p>
    <w:p w:rsidR="008D7CB3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7CB3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 в представляемых материалах гарантирую.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B3" w:rsidRPr="00104B50" w:rsidRDefault="008D7CB3" w:rsidP="008D7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           _________________________                     ____________________</w:t>
      </w:r>
    </w:p>
    <w:p w:rsidR="008D7CB3" w:rsidRPr="00104B50" w:rsidRDefault="008D7CB3" w:rsidP="008D7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</w:t>
      </w:r>
      <w:proofErr w:type="gramStart"/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(подпись)                                                    (ФИО)</w:t>
      </w:r>
    </w:p>
    <w:p w:rsidR="00526C43" w:rsidRPr="008D7CB3" w:rsidRDefault="00526C43" w:rsidP="008D7CB3"/>
    <w:sectPr w:rsidR="00526C43" w:rsidRPr="008D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B3"/>
    <w:rsid w:val="00526C43"/>
    <w:rsid w:val="00823AF4"/>
    <w:rsid w:val="008D7CB3"/>
    <w:rsid w:val="00F1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98D1"/>
  <w15:chartTrackingRefBased/>
  <w15:docId w15:val="{47FD1B3D-CB24-4F7B-B215-1A0E4E8E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CB3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CB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823A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23AF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Ольга Сергеевна</dc:creator>
  <cp:keywords/>
  <dc:description/>
  <cp:lastModifiedBy>RePack by Diakov</cp:lastModifiedBy>
  <cp:revision>3</cp:revision>
  <dcterms:created xsi:type="dcterms:W3CDTF">2019-12-13T07:55:00Z</dcterms:created>
  <dcterms:modified xsi:type="dcterms:W3CDTF">2019-12-19T16:14:00Z</dcterms:modified>
</cp:coreProperties>
</file>